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A8" w:rsidRPr="00E17CA8" w:rsidRDefault="00E17CA8" w:rsidP="00E17CA8">
      <w:pPr>
        <w:widowControl/>
        <w:pBdr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pBd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</w:pPr>
      <w:r w:rsidRPr="00E17CA8"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  <w:t>PPGI color coated galvanized steel plate in coil JIS standard SGCC grade</w:t>
      </w:r>
    </w:p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411691" cy="4256848"/>
            <wp:effectExtent l="19050" t="0" r="0" b="0"/>
            <wp:docPr id="1" name="图片 1" descr="http://img1.cdn.tradew.com/Y201701M1571336T6G6338776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cdn.tradew.com/Y201701M1571336T6G6338776/W0H0/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90" cy="426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546863" cy="317792"/>
            <wp:effectExtent l="19050" t="0" r="0" b="0"/>
            <wp:docPr id="2" name="图片 2" descr="http://img1.cdn.tradew.com/Y201701M1571336T6G6338779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cdn.tradew.com/Y201701M1571336T6G6338779/W0H0/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858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 w:rsidRPr="00E17CA8">
        <w:rPr>
          <w:rFonts w:ascii="Arial" w:eastAsia="宋体" w:hAnsi="Arial" w:cs="Arial"/>
          <w:color w:val="FF99CC"/>
          <w:kern w:val="0"/>
          <w:sz w:val="30"/>
        </w:rPr>
        <w:t>Product Details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7"/>
        <w:gridCol w:w="6277"/>
      </w:tblGrid>
      <w:tr w:rsidR="00E17CA8" w:rsidRPr="00E17CA8" w:rsidTr="00E17C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kern w:val="0"/>
                <w:sz w:val="23"/>
              </w:rPr>
              <w:t>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kern w:val="0"/>
                <w:sz w:val="23"/>
              </w:rPr>
              <w:t>(0.13mm-5.0mm )*(600mm-1500mm)*coil</w:t>
            </w:r>
          </w:p>
        </w:tc>
      </w:tr>
      <w:tr w:rsidR="00E17CA8" w:rsidRPr="00E17CA8" w:rsidTr="00E17C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kern w:val="0"/>
                <w:sz w:val="23"/>
              </w:rPr>
              <w:t>Steel Grade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kern w:val="0"/>
                <w:sz w:val="20"/>
              </w:rPr>
              <w:t>JIS G3302 SGCC~SGC570,SGCH(FULL HARD-G550),SGHC~SGH540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kern w:val="0"/>
                <w:sz w:val="20"/>
              </w:rPr>
              <w:t>EN 10346-DX51D+Z,DX53D+Z, S250GD~S550GD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kern w:val="0"/>
                <w:sz w:val="20"/>
              </w:rPr>
              <w:t>ASTM A653M CS-B, SS255~SS550</w:t>
            </w:r>
          </w:p>
        </w:tc>
      </w:tr>
      <w:tr w:rsidR="00E17CA8" w:rsidRPr="00E17CA8" w:rsidTr="00E17C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kern w:val="0"/>
                <w:sz w:val="23"/>
              </w:rPr>
              <w:t>Coil Weight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kern w:val="0"/>
                <w:sz w:val="20"/>
              </w:rPr>
              <w:t>3MT-14MT</w:t>
            </w:r>
          </w:p>
        </w:tc>
      </w:tr>
      <w:tr w:rsidR="00E17CA8" w:rsidRPr="00E17CA8" w:rsidTr="00E17C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kern w:val="0"/>
                <w:sz w:val="23"/>
              </w:rPr>
              <w:t>Coil 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kern w:val="0"/>
                <w:sz w:val="20"/>
              </w:rPr>
              <w:t>508mm/610mm</w:t>
            </w:r>
          </w:p>
        </w:tc>
      </w:tr>
      <w:tr w:rsidR="00E17CA8" w:rsidRPr="00E17CA8" w:rsidTr="00E17C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kern w:val="0"/>
                <w:sz w:val="23"/>
              </w:rPr>
              <w:lastRenderedPageBreak/>
              <w:t>Chemical Treatment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kern w:val="0"/>
                <w:sz w:val="20"/>
              </w:rPr>
              <w:t>Chromated(Cr 3+,6+,0+)</w:t>
            </w:r>
          </w:p>
        </w:tc>
      </w:tr>
      <w:tr w:rsidR="00E17CA8" w:rsidRPr="00E17CA8" w:rsidTr="00E17C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kern w:val="0"/>
                <w:sz w:val="23"/>
              </w:rPr>
              <w:t>Surface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color w:val="333333"/>
                <w:kern w:val="0"/>
                <w:sz w:val="23"/>
              </w:rPr>
              <w:t>chromed / skinpass/ oiled/slightly oiled/ dry/ anti-fingerprint</w:t>
            </w:r>
          </w:p>
        </w:tc>
      </w:tr>
      <w:tr w:rsidR="00E17CA8" w:rsidRPr="00E17CA8" w:rsidTr="00E17C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kern w:val="0"/>
                <w:sz w:val="23"/>
              </w:rPr>
              <w:t>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kern w:val="0"/>
                <w:sz w:val="23"/>
              </w:rPr>
              <w:t>Slight Oiled/Dry</w:t>
            </w:r>
          </w:p>
        </w:tc>
      </w:tr>
      <w:tr w:rsidR="00E17CA8" w:rsidRPr="00E17CA8" w:rsidTr="00E17C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kern w:val="0"/>
                <w:sz w:val="23"/>
              </w:rPr>
              <w:t>Spangle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kern w:val="0"/>
                <w:sz w:val="23"/>
              </w:rPr>
              <w:t>Regular/Zero/Big</w:t>
            </w:r>
          </w:p>
        </w:tc>
      </w:tr>
      <w:tr w:rsidR="00E17CA8" w:rsidRPr="00E17CA8" w:rsidTr="00E17C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kern w:val="0"/>
                <w:sz w:val="23"/>
              </w:rPr>
              <w:t>Zinc Coating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kern w:val="0"/>
                <w:sz w:val="23"/>
              </w:rPr>
              <w:t>Z40-Z300</w:t>
            </w:r>
          </w:p>
        </w:tc>
      </w:tr>
      <w:tr w:rsidR="00E17CA8" w:rsidRPr="00E17CA8" w:rsidTr="00E17C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kern w:val="0"/>
                <w:sz w:val="23"/>
              </w:rPr>
              <w:t>Capacity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kern w:val="0"/>
                <w:sz w:val="23"/>
              </w:rPr>
              <w:t>1,500,000MT/year</w:t>
            </w:r>
          </w:p>
        </w:tc>
      </w:tr>
      <w:tr w:rsidR="00E17CA8" w:rsidRPr="00E17CA8" w:rsidTr="00E17C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kern w:val="0"/>
                <w:sz w:val="23"/>
              </w:rPr>
              <w:t>Mill Origin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7CA8">
              <w:rPr>
                <w:rFonts w:ascii="微软雅黑" w:eastAsia="微软雅黑" w:hAnsi="微软雅黑" w:cs="Arial" w:hint="eastAsia"/>
                <w:kern w:val="0"/>
                <w:sz w:val="23"/>
              </w:rPr>
              <w:t>HBIS-Tangsteel,Shandong Zhongguan, Changshu Everbright, WISCO</w:t>
            </w:r>
          </w:p>
        </w:tc>
      </w:tr>
    </w:tbl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 w:rsidRPr="00E17CA8">
        <w:rPr>
          <w:rFonts w:ascii="Arial" w:eastAsia="宋体" w:hAnsi="Arial" w:cs="Arial"/>
          <w:color w:val="FF99CC"/>
          <w:kern w:val="0"/>
          <w:sz w:val="30"/>
        </w:rPr>
        <w:t>Standard and Grade of HDG steel sheet/coil PPGI/PPGL</w:t>
      </w:r>
    </w:p>
    <w:tbl>
      <w:tblPr>
        <w:tblW w:w="6920" w:type="dxa"/>
        <w:tblCellMar>
          <w:left w:w="0" w:type="dxa"/>
          <w:right w:w="0" w:type="dxa"/>
        </w:tblCellMar>
        <w:tblLook w:val="04A0"/>
      </w:tblPr>
      <w:tblGrid>
        <w:gridCol w:w="1275"/>
        <w:gridCol w:w="3042"/>
        <w:gridCol w:w="1727"/>
        <w:gridCol w:w="2278"/>
      </w:tblGrid>
      <w:tr w:rsidR="00E17CA8" w:rsidRPr="00E17CA8" w:rsidTr="00E17CA8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NAME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PPGI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GALVANIZED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GALVALUME/ALUZINC</w:t>
            </w:r>
          </w:p>
        </w:tc>
      </w:tr>
      <w:tr w:rsidR="00E17CA8" w:rsidRPr="00E17CA8" w:rsidTr="00E17CA8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 STANDARD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EN10142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JIS G3302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GB/T-12754-2006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ASTM A653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JIS G3302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SGCC/SGCH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GB/T2518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European Standard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ASTM A792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JIS G3321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JIS G3317</w:t>
            </w:r>
          </w:p>
        </w:tc>
      </w:tr>
      <w:tr w:rsidR="00E17CA8" w:rsidRPr="00E17CA8" w:rsidTr="00E17CA8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 GRADE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CGCC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CGCH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CGCD1-CGCD3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CGC340-CGC570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GRADE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SS GRADE33-80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SGCC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SGCH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SGCD1-SGCD3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SGC340-SGC570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SGCC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DX51D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GRADE33-80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SGLCC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SGLCD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SGLCDD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SGLC400-SGLC570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SZACC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SZACH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SZAC340R</w:t>
            </w:r>
          </w:p>
        </w:tc>
      </w:tr>
      <w:tr w:rsidR="00E17CA8" w:rsidRPr="00E17CA8" w:rsidTr="00E17CA8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MODEL NO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0.16MM-1.5MM*1250MM OR UNDER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(0.12-1.5)*1250MM OR UNDER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0.16MM-1.5MM*1250MM OR UNDER</w:t>
            </w:r>
          </w:p>
        </w:tc>
      </w:tr>
      <w:tr w:rsidR="00E17CA8" w:rsidRPr="00E17CA8" w:rsidTr="00E17CA8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 TYPE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Steel coil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Steel sheets/plates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Corrugated steel sheets/plates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Steel coil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Steel sheets/plates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Corrugated steel sheets/plates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Steel coil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Steel sheets/plates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Corrugated steel sheets/plates</w:t>
            </w:r>
          </w:p>
        </w:tc>
      </w:tr>
      <w:tr w:rsidR="00E17CA8" w:rsidRPr="00E17CA8" w:rsidTr="00E17CA8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TECHNIQUE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Hot rolled-cold rolled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-galvalume /galvanized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-PPGI/PPGL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Hot rolled-cold rolled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- galvanized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Hot rolled-cold rolled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-galvalume /Aluzinc</w:t>
            </w:r>
          </w:p>
        </w:tc>
      </w:tr>
      <w:tr w:rsidR="00E17CA8" w:rsidRPr="00E17CA8" w:rsidTr="00E17CA8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SURFACE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TREATMENT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Mini/regular/big/zero spangle,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 xml:space="preserve">Chromate treatment /chromate-free treatment </w:t>
            </w: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/untreated unoile/oiled,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TENSION LEVELLERT SKIN PASS anti-fingerprint/un-anti-fingerprint,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Coating,color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Mini/regular/big/zero spangle,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Chromate treatment /chromate-free treatment /untreated unoile/oiled,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 xml:space="preserve">TENSION LEVELLERT SKIN PASS </w:t>
            </w: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anti-fingerprint/un-anti-fingerprint,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Coating</w:t>
            </w:r>
          </w:p>
        </w:tc>
      </w:tr>
      <w:tr w:rsidR="00E17CA8" w:rsidRPr="00E17CA8" w:rsidTr="00E17CA8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APPLICATION</w:t>
            </w:r>
          </w:p>
        </w:tc>
        <w:tc>
          <w:tcPr>
            <w:tcW w:w="57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Structural use ,roofing, commercial use, household appliance, industry, family</w:t>
            </w:r>
          </w:p>
        </w:tc>
      </w:tr>
      <w:tr w:rsidR="00E17CA8" w:rsidRPr="00E17CA8" w:rsidTr="00E17CA8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SPECIAL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APPLICATION</w:t>
            </w:r>
          </w:p>
        </w:tc>
        <w:tc>
          <w:tcPr>
            <w:tcW w:w="57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Wear resistant steel, high- strength - steel plate</w:t>
            </w:r>
          </w:p>
        </w:tc>
      </w:tr>
    </w:tbl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459399" cy="293696"/>
            <wp:effectExtent l="19050" t="0" r="7951" b="0"/>
            <wp:docPr id="3" name="图片 3" descr="http://img1.cdn.tradew.com/Y201701M1571336T6G6338807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.cdn.tradew.com/Y201701M1571336T6G6338807/W0H0/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15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920" w:type="dxa"/>
        <w:tblCellMar>
          <w:left w:w="0" w:type="dxa"/>
          <w:right w:w="0" w:type="dxa"/>
        </w:tblCellMar>
        <w:tblLook w:val="04A0"/>
      </w:tblPr>
      <w:tblGrid>
        <w:gridCol w:w="1275"/>
        <w:gridCol w:w="3042"/>
        <w:gridCol w:w="1727"/>
        <w:gridCol w:w="2278"/>
      </w:tblGrid>
      <w:tr w:rsidR="00E17CA8" w:rsidRPr="00E17CA8" w:rsidTr="00E17CA8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NAME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PPGI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GALVANIZED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GALVALUME/ALUZINC</w:t>
            </w:r>
          </w:p>
        </w:tc>
      </w:tr>
      <w:tr w:rsidR="00E17CA8" w:rsidRPr="00E17CA8" w:rsidTr="00E17CA8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 STANDARD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EN10142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JIS G3302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GB/T-12754-2006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ASTM A653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JIS G3302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SGCC/SGCH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GB/T2518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European Standard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ASTM A792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JIS G3321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JIS G3317</w:t>
            </w:r>
          </w:p>
        </w:tc>
      </w:tr>
      <w:tr w:rsidR="00E17CA8" w:rsidRPr="00E17CA8" w:rsidTr="00E17CA8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 GRADE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CGCC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CGCH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CGCD1-CGCD3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CGC340-CGC570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GRADE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SS GRADE33-80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SGCC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SGCH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SGCD1-SGCD3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SGC340-SGC570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SGCC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DX51D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GRADE33-80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SGLCC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SGLCD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SGLCDD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SGLC400-SGLC570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SZACC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SZACH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SZAC340R</w:t>
            </w:r>
          </w:p>
        </w:tc>
      </w:tr>
      <w:tr w:rsidR="00E17CA8" w:rsidRPr="00E17CA8" w:rsidTr="00E17CA8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MODEL NO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0.16MM-1.5MM*1250MM OR UNDER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(0.12-1.5)*1250MM OR UNDER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0.16MM-1.5MM*1250MM OR UNDER</w:t>
            </w:r>
          </w:p>
        </w:tc>
      </w:tr>
      <w:tr w:rsidR="00E17CA8" w:rsidRPr="00E17CA8" w:rsidTr="00E17CA8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 TYPE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Steel coil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Steel sheets/plates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Corrugated steel sheets/plates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Steel coil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Steel sheets/plates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Corrugated steel sheets/plates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Steel coil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Steel sheets/plates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Corrugated steel sheets/plates</w:t>
            </w:r>
          </w:p>
        </w:tc>
      </w:tr>
      <w:tr w:rsidR="00E17CA8" w:rsidRPr="00E17CA8" w:rsidTr="00E17CA8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TECHNIQUE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Hot rolled-cold rolled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-galvalume /galvanized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-PPGI/PPGL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Hot rolled-cold rolled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- galvanized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Hot rolled-cold rolled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-galvalume /Aluzinc</w:t>
            </w:r>
          </w:p>
        </w:tc>
      </w:tr>
      <w:tr w:rsidR="00E17CA8" w:rsidRPr="00E17CA8" w:rsidTr="00E17CA8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SURFACE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TREATMENT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Mini/regular/big/zero spangle,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 xml:space="preserve">Chromate treatment /chromate-free treatment </w:t>
            </w: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/untreated unoile/oiled,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TENSION LEVELLERT SKIN PASS anti-fingerprint/un-anti-fingerprint,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Coating,color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Mini/regular/big/zero spangle,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Chromate treatment /chromate-free treatment /untreated unoile/oiled,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 xml:space="preserve">TENSION LEVELLERT SKIN PASS </w:t>
            </w: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anti-fingerprint/un-anti-fingerprint,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Coating</w:t>
            </w:r>
          </w:p>
        </w:tc>
      </w:tr>
      <w:tr w:rsidR="00E17CA8" w:rsidRPr="00E17CA8" w:rsidTr="00E17CA8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APPLICATION</w:t>
            </w:r>
          </w:p>
        </w:tc>
        <w:tc>
          <w:tcPr>
            <w:tcW w:w="57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Structural use ,roofing, commercial use, household appliance, industry, family</w:t>
            </w:r>
          </w:p>
        </w:tc>
      </w:tr>
      <w:tr w:rsidR="00E17CA8" w:rsidRPr="00E17CA8" w:rsidTr="00E17CA8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SPECIAL</w:t>
            </w:r>
          </w:p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APPLICATION</w:t>
            </w:r>
          </w:p>
        </w:tc>
        <w:tc>
          <w:tcPr>
            <w:tcW w:w="57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CA8" w:rsidRPr="00E17CA8" w:rsidRDefault="00E17CA8" w:rsidP="00E17CA8">
            <w:pPr>
              <w:widowControl/>
              <w:p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pBdr>
              <w:ind w:left="80" w:right="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CA8">
              <w:rPr>
                <w:rFonts w:ascii="微软雅黑" w:eastAsia="微软雅黑" w:hAnsi="微软雅黑" w:cs="宋体" w:hint="eastAsia"/>
                <w:kern w:val="0"/>
                <w:sz w:val="20"/>
              </w:rPr>
              <w:t>Wear resistant steel, high- strength - steel plate</w:t>
            </w:r>
          </w:p>
        </w:tc>
      </w:tr>
    </w:tbl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610473" cy="325412"/>
            <wp:effectExtent l="19050" t="0" r="9277" b="0"/>
            <wp:docPr id="4" name="图片 4" descr="http://img1.cdn.tradew.com/Y201701M1571336T6G6338831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cdn.tradew.com/Y201701M1571336T6G6338831/W0H0/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38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232952" cy="3506526"/>
            <wp:effectExtent l="19050" t="0" r="5798" b="0"/>
            <wp:docPr id="5" name="图片 5" descr="http://img1.cdn.tradew.com/Y201701M1571336T6G6338832/W0H0/qq-20151207162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1.cdn.tradew.com/Y201701M1571336T6G6338832/W0H0/qq-2015120716265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003" cy="351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CA8">
        <w:rPr>
          <w:rFonts w:ascii="Arial" w:eastAsia="宋体" w:hAnsi="Arial" w:cs="Arial"/>
          <w:color w:val="000000"/>
          <w:kern w:val="0"/>
          <w:sz w:val="15"/>
          <w:szCs w:val="15"/>
        </w:rPr>
        <w:t> </w:t>
      </w:r>
    </w:p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327374" cy="4261607"/>
            <wp:effectExtent l="19050" t="0" r="6626" b="0"/>
            <wp:docPr id="6" name="图片 6" descr="http://img1.cdn.tradew.com/Y201701M1571336T6G6338833/W0H0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1.cdn.tradew.com/Y201701M1571336T6G6338833/W0H0/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018" cy="4263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316275" cy="3832529"/>
            <wp:effectExtent l="19050" t="0" r="0" b="0"/>
            <wp:docPr id="7" name="图片 7" descr="http://img1.cdn.tradew.com/Y201701M1571336T6G6338842/W0H0/qq-20151207155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cdn.tradew.com/Y201701M1571336T6G6338842/W0H0/qq-2015120715580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934" cy="3835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 w:hint="eastAsia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626376" cy="317857"/>
            <wp:effectExtent l="19050" t="0" r="0" b="0"/>
            <wp:docPr id="8" name="图片 8" descr="http://img1.cdn.tradew.com/Y201701M1571336T6G6338814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1.cdn.tradew.com/Y201701M1571336T6G6338814/W0H0/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30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589767" cy="3123679"/>
            <wp:effectExtent l="19050" t="0" r="0" b="0"/>
            <wp:docPr id="9" name="图片 9" descr="http://img1.cdn.tradew.com/Y201701M1571336T6G6338816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1.cdn.tradew.com/Y201701M1571336T6G6338816/W0H0/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541" cy="3125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653378" cy="341461"/>
            <wp:effectExtent l="19050" t="0" r="4472" b="0"/>
            <wp:docPr id="10" name="图片 10" descr="http://img1.cdn.tradew.com/Y201701M1571336T6G6338817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cdn.tradew.com/Y201701M1571336T6G6338817/W0H0/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183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 w:hint="eastAsia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518205" cy="2685987"/>
            <wp:effectExtent l="19050" t="0" r="6295" b="0"/>
            <wp:docPr id="11" name="图片 11" descr="http://img1.cdn.tradew.com/Y201701M1571336T6G6338819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1.cdn.tradew.com/Y201701M1571336T6G6338819/W0H0/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943" cy="26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 w:hint="eastAsia"/>
          <w:color w:val="000000"/>
          <w:kern w:val="0"/>
          <w:sz w:val="15"/>
          <w:szCs w:val="15"/>
        </w:rPr>
      </w:pPr>
    </w:p>
    <w:p w:rsid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 w:hint="eastAsia"/>
          <w:color w:val="000000"/>
          <w:kern w:val="0"/>
          <w:sz w:val="15"/>
          <w:szCs w:val="15"/>
        </w:rPr>
      </w:pPr>
    </w:p>
    <w:p w:rsid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 w:hint="eastAsia"/>
          <w:color w:val="000000"/>
          <w:kern w:val="0"/>
          <w:sz w:val="15"/>
          <w:szCs w:val="15"/>
        </w:rPr>
      </w:pPr>
    </w:p>
    <w:p w:rsid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 w:hint="eastAsia"/>
          <w:color w:val="000000"/>
          <w:kern w:val="0"/>
          <w:sz w:val="15"/>
          <w:szCs w:val="15"/>
        </w:rPr>
      </w:pPr>
    </w:p>
    <w:p w:rsid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 w:hint="eastAsia"/>
          <w:color w:val="000000"/>
          <w:kern w:val="0"/>
          <w:sz w:val="15"/>
          <w:szCs w:val="15"/>
        </w:rPr>
      </w:pPr>
    </w:p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lastRenderedPageBreak/>
        <w:drawing>
          <wp:inline distT="0" distB="0" distL="0" distR="0">
            <wp:extent cx="5526157" cy="341461"/>
            <wp:effectExtent l="19050" t="0" r="0" b="0"/>
            <wp:docPr id="12" name="图片 12" descr="http://img1.cdn.tradew.com/Y201701M1571336T6G6338821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1.cdn.tradew.com/Y201701M1571336T6G6338821/W0H0/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899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CA8" w:rsidRPr="00E17CA8" w:rsidRDefault="00E17CA8" w:rsidP="00E17CA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565913" cy="3059817"/>
            <wp:effectExtent l="19050" t="0" r="0" b="0"/>
            <wp:docPr id="13" name="图片 13" descr="http://img1.cdn.tradew.com/Y201701M1571336T6G6338822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cdn.tradew.com/Y201701M1571336T6G6338822/W0H0/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675" cy="306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87B" w:rsidRDefault="0013787B"/>
    <w:sectPr w:rsidR="00137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87B" w:rsidRDefault="0013787B" w:rsidP="00E17CA8">
      <w:r>
        <w:separator/>
      </w:r>
    </w:p>
  </w:endnote>
  <w:endnote w:type="continuationSeparator" w:id="1">
    <w:p w:rsidR="0013787B" w:rsidRDefault="0013787B" w:rsidP="00E17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87B" w:rsidRDefault="0013787B" w:rsidP="00E17CA8">
      <w:r>
        <w:separator/>
      </w:r>
    </w:p>
  </w:footnote>
  <w:footnote w:type="continuationSeparator" w:id="1">
    <w:p w:rsidR="0013787B" w:rsidRDefault="0013787B" w:rsidP="00E17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CA8"/>
    <w:rsid w:val="0013787B"/>
    <w:rsid w:val="00E1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17C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C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CA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17CA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E17CA8"/>
  </w:style>
  <w:style w:type="paragraph" w:styleId="a5">
    <w:name w:val="Normal (Web)"/>
    <w:basedOn w:val="a"/>
    <w:uiPriority w:val="99"/>
    <w:unhideWhenUsed/>
    <w:rsid w:val="00E17C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17C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7C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2530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611664109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608120605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235629463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512187310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  <w:divsChild>
            <w:div w:id="540557454">
              <w:marLeft w:val="0"/>
              <w:marRight w:val="0"/>
              <w:marTop w:val="0"/>
              <w:marBottom w:val="0"/>
              <w:div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divBdr>
            </w:div>
          </w:divsChild>
        </w:div>
        <w:div w:id="1390612368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901749318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  <w:divsChild>
            <w:div w:id="39863717">
              <w:marLeft w:val="0"/>
              <w:marRight w:val="0"/>
              <w:marTop w:val="0"/>
              <w:marBottom w:val="0"/>
              <w:div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divBdr>
            </w:div>
          </w:divsChild>
        </w:div>
        <w:div w:id="10495800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744061287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  <w:divsChild>
            <w:div w:id="288630292">
              <w:marLeft w:val="0"/>
              <w:marRight w:val="0"/>
              <w:marTop w:val="0"/>
              <w:marBottom w:val="0"/>
              <w:div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divBdr>
            </w:div>
          </w:divsChild>
        </w:div>
        <w:div w:id="1751922804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106847315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363555177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382055247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649895341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949123957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621378899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2053990330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984459226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489438485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003165838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2141920826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440414316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736441926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909920132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2843</Characters>
  <Application>Microsoft Office Word</Application>
  <DocSecurity>0</DocSecurity>
  <Lines>23</Lines>
  <Paragraphs>6</Paragraphs>
  <ScaleCrop>false</ScaleCrop>
  <Company>Microsoft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3</cp:revision>
  <cp:lastPrinted>2017-03-30T02:52:00Z</cp:lastPrinted>
  <dcterms:created xsi:type="dcterms:W3CDTF">2017-03-30T02:48:00Z</dcterms:created>
  <dcterms:modified xsi:type="dcterms:W3CDTF">2017-03-30T02:52:00Z</dcterms:modified>
</cp:coreProperties>
</file>